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7B6" w:rsidRPr="00A377B6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(замен) участка напорной канализационной сети от КНС № 4 до поворота </w:t>
      </w:r>
      <w:proofErr w:type="spellStart"/>
      <w:r w:rsidR="00A377B6" w:rsidRPr="00A377B6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A377B6" w:rsidRPr="00A377B6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="00A377B6" w:rsidRPr="00A377B6">
        <w:rPr>
          <w:rFonts w:ascii="Times New Roman" w:hAnsi="Times New Roman" w:cs="Times New Roman"/>
          <w:b/>
          <w:sz w:val="28"/>
          <w:szCs w:val="28"/>
        </w:rPr>
        <w:t>ссурийская</w:t>
      </w:r>
      <w:proofErr w:type="spellEnd"/>
      <w:r w:rsidR="00A377B6" w:rsidRPr="00A377B6">
        <w:rPr>
          <w:rFonts w:ascii="Times New Roman" w:hAnsi="Times New Roman" w:cs="Times New Roman"/>
          <w:b/>
          <w:sz w:val="28"/>
          <w:szCs w:val="28"/>
        </w:rPr>
        <w:t>,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частк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канализационной сети от </w:t>
      </w:r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 xml:space="preserve">КНС № 4 до поворота </w:t>
      </w:r>
      <w:proofErr w:type="spellStart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ссурийская</w:t>
      </w:r>
      <w:proofErr w:type="spellEnd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,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77B6" w:rsidRPr="00A377B6">
        <w:rPr>
          <w:sz w:val="28"/>
          <w:szCs w:val="28"/>
        </w:rPr>
        <w:t>Разработка грунта экскаваторами</w:t>
      </w:r>
      <w:r w:rsidR="001F21F6">
        <w:rPr>
          <w:sz w:val="28"/>
          <w:szCs w:val="28"/>
        </w:rPr>
        <w:t>;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  <w:r w:rsidR="001F21F6">
        <w:rPr>
          <w:sz w:val="28"/>
          <w:szCs w:val="28"/>
        </w:rPr>
        <w:t>;</w:t>
      </w:r>
    </w:p>
    <w:p w:rsidR="001F21F6" w:rsidRDefault="001F21F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траншей;</w:t>
      </w:r>
    </w:p>
    <w:p w:rsidR="001F21F6" w:rsidRDefault="001F21F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Подключение к КНС №4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625C29">
        <w:rPr>
          <w:sz w:val="28"/>
          <w:szCs w:val="28"/>
        </w:rPr>
        <w:t>выполняются с отставанием от графика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E4936">
        <w:rPr>
          <w:sz w:val="28"/>
          <w:szCs w:val="28"/>
        </w:rPr>
        <w:t>20</w:t>
      </w:r>
      <w:r w:rsidR="00F62AA3">
        <w:rPr>
          <w:sz w:val="28"/>
          <w:szCs w:val="28"/>
        </w:rPr>
        <w:t>.</w:t>
      </w:r>
      <w:r w:rsidR="001F21F6">
        <w:rPr>
          <w:sz w:val="28"/>
          <w:szCs w:val="28"/>
        </w:rPr>
        <w:t>10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1F21F6"/>
    <w:rsid w:val="0021756D"/>
    <w:rsid w:val="00252A6C"/>
    <w:rsid w:val="00581DA7"/>
    <w:rsid w:val="00622025"/>
    <w:rsid w:val="00625C29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377B6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21</cp:revision>
  <cp:lastPrinted>2025-06-10T04:15:00Z</cp:lastPrinted>
  <dcterms:created xsi:type="dcterms:W3CDTF">2024-07-16T06:52:00Z</dcterms:created>
  <dcterms:modified xsi:type="dcterms:W3CDTF">2025-10-21T01:21:00Z</dcterms:modified>
</cp:coreProperties>
</file>